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4FDAA" w14:textId="39CBF2D6" w:rsidR="0067537A" w:rsidRPr="0067537A" w:rsidRDefault="0067537A" w:rsidP="0067537A">
      <w:r w:rsidRPr="0067537A">
        <w:t xml:space="preserve">Ein Lastenheft ist das Fundament für ein erfolgreiches Datenbankprojekt. Hier sind einige konkrete Anforderungen, </w:t>
      </w:r>
      <w:r w:rsidR="00E0161B">
        <w:t>die in den Anforderungen beschrieben werden sollen</w:t>
      </w:r>
      <w:r w:rsidRPr="0067537A">
        <w:t>:</w:t>
      </w:r>
    </w:p>
    <w:p w14:paraId="1B743661" w14:textId="77777777" w:rsidR="0067537A" w:rsidRPr="0067537A" w:rsidRDefault="0067537A" w:rsidP="0067537A">
      <w:r w:rsidRPr="0067537A">
        <w:rPr>
          <w:b/>
          <w:bCs/>
        </w:rPr>
        <w:t>1. Kernentitäten und Attribute:</w:t>
      </w:r>
    </w:p>
    <w:p w14:paraId="5456F5FD" w14:textId="77777777" w:rsidR="0067537A" w:rsidRPr="0067537A" w:rsidRDefault="0067537A" w:rsidP="0067537A">
      <w:pPr>
        <w:numPr>
          <w:ilvl w:val="0"/>
          <w:numId w:val="1"/>
        </w:numPr>
      </w:pPr>
      <w:r w:rsidRPr="0067537A">
        <w:rPr>
          <w:b/>
          <w:bCs/>
        </w:rPr>
        <w:t>Job:</w:t>
      </w:r>
      <w:r w:rsidRPr="0067537A">
        <w:t xml:space="preserve"> Job-ID, Jobbezeichnung, Unternehmen, Standort, Beschreibung, Anforderungen, Gehalt, Veröffentlichungsdatum, Ablaufdatum, Kontaktperson, Bewerbungsfrist, Status (aktiv, deaktiviert, gefüllt)</w:t>
      </w:r>
    </w:p>
    <w:p w14:paraId="2727C114" w14:textId="77777777" w:rsidR="0067537A" w:rsidRPr="0067537A" w:rsidRDefault="0067537A" w:rsidP="0067537A">
      <w:pPr>
        <w:numPr>
          <w:ilvl w:val="0"/>
          <w:numId w:val="1"/>
        </w:numPr>
      </w:pPr>
      <w:r w:rsidRPr="0067537A">
        <w:rPr>
          <w:b/>
          <w:bCs/>
        </w:rPr>
        <w:t>Unternehmen:</w:t>
      </w:r>
      <w:r w:rsidRPr="0067537A">
        <w:t xml:space="preserve"> Unternehmens-ID, Firmenname, Branche, Größe, Beschreibung, Kontaktinformationen, Logo</w:t>
      </w:r>
    </w:p>
    <w:p w14:paraId="3B26F1C2" w14:textId="77777777" w:rsidR="0067537A" w:rsidRPr="0067537A" w:rsidRDefault="0067537A" w:rsidP="0067537A">
      <w:pPr>
        <w:numPr>
          <w:ilvl w:val="0"/>
          <w:numId w:val="1"/>
        </w:numPr>
      </w:pPr>
      <w:r w:rsidRPr="0067537A">
        <w:rPr>
          <w:b/>
          <w:bCs/>
        </w:rPr>
        <w:t>Bewerber:</w:t>
      </w:r>
      <w:r w:rsidRPr="0067537A">
        <w:t xml:space="preserve"> Bewerber-ID, Name, E-Mail, Telefonnummer, Lebenslauf (als Datei oder als Textfeld), Passwort, Registrierungsdatum</w:t>
      </w:r>
    </w:p>
    <w:p w14:paraId="601582FB" w14:textId="77777777" w:rsidR="0067537A" w:rsidRPr="0067537A" w:rsidRDefault="0067537A" w:rsidP="0067537A">
      <w:pPr>
        <w:numPr>
          <w:ilvl w:val="0"/>
          <w:numId w:val="1"/>
        </w:numPr>
      </w:pPr>
      <w:r w:rsidRPr="0067537A">
        <w:rPr>
          <w:b/>
          <w:bCs/>
        </w:rPr>
        <w:t>Bewerbung:</w:t>
      </w:r>
      <w:r w:rsidRPr="0067537A">
        <w:t xml:space="preserve"> Bewerbungs-ID, Job-ID, Bewerber-ID, Bewerbungsdatum, Status (eingereicht, in Bearbeitung, abgelehnt, angenommen)</w:t>
      </w:r>
    </w:p>
    <w:p w14:paraId="344EB96A" w14:textId="77777777" w:rsidR="0067537A" w:rsidRPr="0067537A" w:rsidRDefault="0067537A" w:rsidP="0067537A">
      <w:r w:rsidRPr="0067537A">
        <w:rPr>
          <w:b/>
          <w:bCs/>
        </w:rPr>
        <w:t>2. Beziehungen zwischen den Entitäten:</w:t>
      </w:r>
    </w:p>
    <w:p w14:paraId="4B2BF65E" w14:textId="77777777" w:rsidR="0067537A" w:rsidRPr="0067537A" w:rsidRDefault="0067537A" w:rsidP="0067537A">
      <w:pPr>
        <w:numPr>
          <w:ilvl w:val="0"/>
          <w:numId w:val="2"/>
        </w:numPr>
      </w:pPr>
      <w:r w:rsidRPr="0067537A">
        <w:t>Ein Job kann von einem Unternehmen erstellt werden (1:n Beziehung).</w:t>
      </w:r>
    </w:p>
    <w:p w14:paraId="70974C56" w14:textId="77777777" w:rsidR="0067537A" w:rsidRPr="0067537A" w:rsidRDefault="0067537A" w:rsidP="0067537A">
      <w:pPr>
        <w:numPr>
          <w:ilvl w:val="0"/>
          <w:numId w:val="2"/>
        </w:numPr>
      </w:pPr>
      <w:r w:rsidRPr="0067537A">
        <w:t>Ein Bewerber kann sich für mehrere Jobs bewerben (</w:t>
      </w:r>
      <w:proofErr w:type="spellStart"/>
      <w:r w:rsidRPr="0067537A">
        <w:t>m:n</w:t>
      </w:r>
      <w:proofErr w:type="spellEnd"/>
      <w:r w:rsidRPr="0067537A">
        <w:t xml:space="preserve"> Beziehung).</w:t>
      </w:r>
    </w:p>
    <w:p w14:paraId="7758776D" w14:textId="77777777" w:rsidR="0067537A" w:rsidRPr="0067537A" w:rsidRDefault="0067537A" w:rsidP="0067537A">
      <w:pPr>
        <w:numPr>
          <w:ilvl w:val="0"/>
          <w:numId w:val="2"/>
        </w:numPr>
      </w:pPr>
      <w:r w:rsidRPr="0067537A">
        <w:t>Eine Bewerbung gehört zu einem spezifischen Job und einem spezifischen Bewerber (1:1 Beziehung).</w:t>
      </w:r>
    </w:p>
    <w:p w14:paraId="17EA77ED" w14:textId="77777777" w:rsidR="0067537A" w:rsidRPr="0067537A" w:rsidRDefault="0067537A" w:rsidP="0067537A">
      <w:r w:rsidRPr="0067537A">
        <w:rPr>
          <w:b/>
          <w:bCs/>
        </w:rPr>
        <w:t>3. Funktionalitäten:</w:t>
      </w:r>
    </w:p>
    <w:p w14:paraId="19078529" w14:textId="77777777" w:rsidR="0067537A" w:rsidRPr="0067537A" w:rsidRDefault="0067537A" w:rsidP="0067537A">
      <w:pPr>
        <w:numPr>
          <w:ilvl w:val="0"/>
          <w:numId w:val="3"/>
        </w:numPr>
      </w:pPr>
      <w:r w:rsidRPr="0067537A">
        <w:rPr>
          <w:b/>
          <w:bCs/>
        </w:rPr>
        <w:t>Joberstellung und -verwaltung:</w:t>
      </w:r>
      <w:r w:rsidRPr="0067537A">
        <w:t xml:space="preserve"> Unternehmen können Jobs erstellen, bearbeiten und löschen.</w:t>
      </w:r>
    </w:p>
    <w:p w14:paraId="508C2300" w14:textId="77777777" w:rsidR="0067537A" w:rsidRPr="0067537A" w:rsidRDefault="0067537A" w:rsidP="0067537A">
      <w:pPr>
        <w:numPr>
          <w:ilvl w:val="0"/>
          <w:numId w:val="3"/>
        </w:numPr>
      </w:pPr>
      <w:r w:rsidRPr="0067537A">
        <w:rPr>
          <w:b/>
          <w:bCs/>
        </w:rPr>
        <w:t>Jobsuche:</w:t>
      </w:r>
      <w:r w:rsidRPr="0067537A">
        <w:t xml:space="preserve"> Bewerber können nach verschiedenen Kriterien suchen (z.B. Stichwort, Standort, Branche, Gehalt).</w:t>
      </w:r>
    </w:p>
    <w:p w14:paraId="2B279E2E" w14:textId="77777777" w:rsidR="0067537A" w:rsidRPr="0067537A" w:rsidRDefault="0067537A" w:rsidP="0067537A">
      <w:pPr>
        <w:numPr>
          <w:ilvl w:val="0"/>
          <w:numId w:val="3"/>
        </w:numPr>
      </w:pPr>
      <w:r w:rsidRPr="0067537A">
        <w:rPr>
          <w:b/>
          <w:bCs/>
        </w:rPr>
        <w:t>Bewerbungsprozess:</w:t>
      </w:r>
      <w:r w:rsidRPr="0067537A">
        <w:t xml:space="preserve"> Bewerber können sich für Jobs bewerben und ihren Bewerbungsstatus verfolgen.</w:t>
      </w:r>
    </w:p>
    <w:p w14:paraId="29EC02C2" w14:textId="77777777" w:rsidR="0067537A" w:rsidRPr="0067537A" w:rsidRDefault="0067537A" w:rsidP="0067537A">
      <w:pPr>
        <w:numPr>
          <w:ilvl w:val="0"/>
          <w:numId w:val="3"/>
        </w:numPr>
      </w:pPr>
      <w:r w:rsidRPr="0067537A">
        <w:rPr>
          <w:b/>
          <w:bCs/>
        </w:rPr>
        <w:t>Unternehmensprofile:</w:t>
      </w:r>
      <w:r w:rsidRPr="0067537A">
        <w:t xml:space="preserve"> Unternehmen können ihr Profil erstellen und verwalten.</w:t>
      </w:r>
    </w:p>
    <w:p w14:paraId="5E32A138" w14:textId="77777777" w:rsidR="0067537A" w:rsidRPr="0067537A" w:rsidRDefault="0067537A" w:rsidP="0067537A">
      <w:pPr>
        <w:numPr>
          <w:ilvl w:val="0"/>
          <w:numId w:val="3"/>
        </w:numPr>
      </w:pPr>
      <w:r w:rsidRPr="0067537A">
        <w:rPr>
          <w:b/>
          <w:bCs/>
        </w:rPr>
        <w:t>Benutzerverwaltung:</w:t>
      </w:r>
      <w:r w:rsidRPr="0067537A">
        <w:t xml:space="preserve"> Registrierung, Login, Passwort vergessen, Profilbearbeitung.</w:t>
      </w:r>
    </w:p>
    <w:p w14:paraId="575FCBE4" w14:textId="77777777" w:rsidR="0067537A" w:rsidRPr="0067537A" w:rsidRDefault="0067537A" w:rsidP="0067537A">
      <w:pPr>
        <w:numPr>
          <w:ilvl w:val="0"/>
          <w:numId w:val="3"/>
        </w:numPr>
      </w:pPr>
      <w:r w:rsidRPr="0067537A">
        <w:rPr>
          <w:b/>
          <w:bCs/>
        </w:rPr>
        <w:t>Suchfunktionen:</w:t>
      </w:r>
      <w:r w:rsidRPr="0067537A">
        <w:t xml:space="preserve"> Flexible Suchmöglichkeiten nach Jobs und Unternehmen.</w:t>
      </w:r>
    </w:p>
    <w:p w14:paraId="111DCEE9" w14:textId="77777777" w:rsidR="0067537A" w:rsidRPr="0067537A" w:rsidRDefault="0067537A" w:rsidP="0067537A">
      <w:pPr>
        <w:numPr>
          <w:ilvl w:val="0"/>
          <w:numId w:val="3"/>
        </w:numPr>
      </w:pPr>
      <w:r w:rsidRPr="0067537A">
        <w:rPr>
          <w:b/>
          <w:bCs/>
        </w:rPr>
        <w:t>Filterfunktionen:</w:t>
      </w:r>
      <w:r w:rsidRPr="0067537A">
        <w:t xml:space="preserve"> Filter nach verschiedenen Kriterien (z.B. Vollzeit, Teilzeit, Praktikum, Gehaltsspanne).</w:t>
      </w:r>
    </w:p>
    <w:p w14:paraId="3F977565" w14:textId="77777777" w:rsidR="0067537A" w:rsidRPr="0067537A" w:rsidRDefault="0067537A" w:rsidP="0067537A">
      <w:pPr>
        <w:numPr>
          <w:ilvl w:val="0"/>
          <w:numId w:val="3"/>
        </w:numPr>
      </w:pPr>
      <w:r w:rsidRPr="0067537A">
        <w:rPr>
          <w:b/>
          <w:bCs/>
        </w:rPr>
        <w:t>Benachrichtigungen:</w:t>
      </w:r>
      <w:r w:rsidRPr="0067537A">
        <w:t xml:space="preserve"> Benachrichtigungen für neue Jobs, Bewerbungen und Änderungen im Bewerbungsstatus.</w:t>
      </w:r>
    </w:p>
    <w:p w14:paraId="307F78BC" w14:textId="77777777" w:rsidR="0067537A" w:rsidRPr="0067537A" w:rsidRDefault="0067537A" w:rsidP="0067537A">
      <w:pPr>
        <w:numPr>
          <w:ilvl w:val="0"/>
          <w:numId w:val="3"/>
        </w:numPr>
      </w:pPr>
      <w:r w:rsidRPr="0067537A">
        <w:rPr>
          <w:b/>
          <w:bCs/>
        </w:rPr>
        <w:t>Empfehlungssystem:</w:t>
      </w:r>
      <w:r w:rsidRPr="0067537A">
        <w:t xml:space="preserve"> Vorschläge für passende Jobs basierend auf dem Profil des Bewerbers.</w:t>
      </w:r>
    </w:p>
    <w:p w14:paraId="2547A45B" w14:textId="77777777" w:rsidR="0067537A" w:rsidRPr="0067537A" w:rsidRDefault="0067537A" w:rsidP="0067537A">
      <w:r w:rsidRPr="0067537A">
        <w:rPr>
          <w:b/>
          <w:bCs/>
        </w:rPr>
        <w:t>4. Nichtfunktionale Anforderungen:</w:t>
      </w:r>
    </w:p>
    <w:p w14:paraId="48790BA7" w14:textId="77777777" w:rsidR="0067537A" w:rsidRPr="0067537A" w:rsidRDefault="0067537A" w:rsidP="0067537A">
      <w:pPr>
        <w:numPr>
          <w:ilvl w:val="0"/>
          <w:numId w:val="4"/>
        </w:numPr>
      </w:pPr>
      <w:r w:rsidRPr="0067537A">
        <w:rPr>
          <w:b/>
          <w:bCs/>
        </w:rPr>
        <w:lastRenderedPageBreak/>
        <w:t>Performance:</w:t>
      </w:r>
      <w:r w:rsidRPr="0067537A">
        <w:t xml:space="preserve"> Schnelle Ladezeiten, effiziente Suche.</w:t>
      </w:r>
    </w:p>
    <w:p w14:paraId="66C0E247" w14:textId="77777777" w:rsidR="0067537A" w:rsidRPr="0067537A" w:rsidRDefault="0067537A" w:rsidP="0067537A">
      <w:pPr>
        <w:numPr>
          <w:ilvl w:val="0"/>
          <w:numId w:val="4"/>
        </w:numPr>
      </w:pPr>
      <w:r w:rsidRPr="0067537A">
        <w:rPr>
          <w:b/>
          <w:bCs/>
        </w:rPr>
        <w:t>Sicherheit:</w:t>
      </w:r>
      <w:r w:rsidRPr="0067537A">
        <w:t xml:space="preserve"> Schutz der Benutzerdaten, Verschlüsselung sensibler Informationen.</w:t>
      </w:r>
    </w:p>
    <w:p w14:paraId="10B5AB1E" w14:textId="77777777" w:rsidR="0067537A" w:rsidRPr="0067537A" w:rsidRDefault="0067537A" w:rsidP="0067537A">
      <w:pPr>
        <w:numPr>
          <w:ilvl w:val="0"/>
          <w:numId w:val="4"/>
        </w:numPr>
      </w:pPr>
      <w:r w:rsidRPr="0067537A">
        <w:rPr>
          <w:b/>
          <w:bCs/>
        </w:rPr>
        <w:t>Verfügbarkeit:</w:t>
      </w:r>
      <w:r w:rsidRPr="0067537A">
        <w:t xml:space="preserve"> Hohe Verfügbarkeit der Datenbank.</w:t>
      </w:r>
    </w:p>
    <w:p w14:paraId="247251E7" w14:textId="77777777" w:rsidR="0067537A" w:rsidRPr="0067537A" w:rsidRDefault="0067537A" w:rsidP="0067537A">
      <w:pPr>
        <w:numPr>
          <w:ilvl w:val="0"/>
          <w:numId w:val="4"/>
        </w:numPr>
      </w:pPr>
      <w:r w:rsidRPr="0067537A">
        <w:rPr>
          <w:b/>
          <w:bCs/>
        </w:rPr>
        <w:t>Skalierbarkeit:</w:t>
      </w:r>
      <w:r w:rsidRPr="0067537A">
        <w:t xml:space="preserve"> Fähigkeit, mit steigender Anzahl von Benutzern und Daten umzugehen.</w:t>
      </w:r>
    </w:p>
    <w:p w14:paraId="50BCC0A4" w14:textId="77777777" w:rsidR="0067537A" w:rsidRPr="0067537A" w:rsidRDefault="0067537A" w:rsidP="0067537A">
      <w:pPr>
        <w:numPr>
          <w:ilvl w:val="0"/>
          <w:numId w:val="4"/>
        </w:numPr>
      </w:pPr>
      <w:r w:rsidRPr="0067537A">
        <w:rPr>
          <w:b/>
          <w:bCs/>
        </w:rPr>
        <w:t>Wartbarkeit:</w:t>
      </w:r>
      <w:r w:rsidRPr="0067537A">
        <w:t xml:space="preserve"> Einfache Wartung und Aktualisierung der Datenbank.</w:t>
      </w:r>
    </w:p>
    <w:p w14:paraId="7437367B" w14:textId="77777777" w:rsidR="0067537A" w:rsidRPr="0067537A" w:rsidRDefault="0067537A" w:rsidP="0067537A">
      <w:r w:rsidRPr="0067537A">
        <w:rPr>
          <w:b/>
          <w:bCs/>
        </w:rPr>
        <w:t>5. Zusätzliche Überlegungen:</w:t>
      </w:r>
    </w:p>
    <w:p w14:paraId="053203E6" w14:textId="77777777" w:rsidR="0067537A" w:rsidRPr="0067537A" w:rsidRDefault="0067537A" w:rsidP="0067537A">
      <w:pPr>
        <w:numPr>
          <w:ilvl w:val="0"/>
          <w:numId w:val="5"/>
        </w:numPr>
      </w:pPr>
      <w:r w:rsidRPr="0067537A">
        <w:rPr>
          <w:b/>
          <w:bCs/>
        </w:rPr>
        <w:t>Datenqualität:</w:t>
      </w:r>
      <w:r w:rsidRPr="0067537A">
        <w:t xml:space="preserve"> Sicherstellung der Datenqualität durch Validierungen und Prüfungen.</w:t>
      </w:r>
    </w:p>
    <w:p w14:paraId="6ACC41BA" w14:textId="77777777" w:rsidR="0067537A" w:rsidRPr="0067537A" w:rsidRDefault="0067537A" w:rsidP="0067537A">
      <w:pPr>
        <w:numPr>
          <w:ilvl w:val="0"/>
          <w:numId w:val="5"/>
        </w:numPr>
      </w:pPr>
      <w:r w:rsidRPr="0067537A">
        <w:rPr>
          <w:b/>
          <w:bCs/>
        </w:rPr>
        <w:t>Datenredundanz:</w:t>
      </w:r>
      <w:r w:rsidRPr="0067537A">
        <w:t xml:space="preserve"> Vermeidung von Datenredundanz durch geeignete Normalisierung.</w:t>
      </w:r>
    </w:p>
    <w:p w14:paraId="39027F19" w14:textId="77777777" w:rsidR="0067537A" w:rsidRPr="0067537A" w:rsidRDefault="0067537A" w:rsidP="0067537A">
      <w:pPr>
        <w:numPr>
          <w:ilvl w:val="0"/>
          <w:numId w:val="5"/>
        </w:numPr>
      </w:pPr>
      <w:r w:rsidRPr="0067537A">
        <w:rPr>
          <w:b/>
          <w:bCs/>
        </w:rPr>
        <w:t>Transaktionsmanagement:</w:t>
      </w:r>
      <w:r w:rsidRPr="0067537A">
        <w:t xml:space="preserve"> Gewährleistung der Datenkonsistenz durch Transaktionen.</w:t>
      </w:r>
    </w:p>
    <w:p w14:paraId="2FD2A5BE" w14:textId="77777777" w:rsidR="0067537A" w:rsidRPr="0067537A" w:rsidRDefault="0067537A" w:rsidP="0067537A">
      <w:pPr>
        <w:numPr>
          <w:ilvl w:val="0"/>
          <w:numId w:val="5"/>
        </w:numPr>
      </w:pPr>
      <w:r w:rsidRPr="0067537A">
        <w:rPr>
          <w:b/>
          <w:bCs/>
        </w:rPr>
        <w:t>Backup und Recovery:</w:t>
      </w:r>
      <w:r w:rsidRPr="0067537A">
        <w:t xml:space="preserve"> Regelmäßige Sicherung der Daten und Möglichkeit zur Wiederherstellung.</w:t>
      </w:r>
    </w:p>
    <w:p w14:paraId="3F2D44B0" w14:textId="77777777" w:rsidR="0067537A" w:rsidRPr="0067537A" w:rsidRDefault="0067537A" w:rsidP="0067537A">
      <w:r w:rsidRPr="0067537A">
        <w:rPr>
          <w:b/>
          <w:bCs/>
        </w:rPr>
        <w:t>6. Technologien:</w:t>
      </w:r>
    </w:p>
    <w:p w14:paraId="46B0E589" w14:textId="77777777" w:rsidR="0067537A" w:rsidRPr="0067537A" w:rsidRDefault="0067537A" w:rsidP="0067537A">
      <w:pPr>
        <w:numPr>
          <w:ilvl w:val="0"/>
          <w:numId w:val="6"/>
        </w:numPr>
      </w:pPr>
      <w:r w:rsidRPr="0067537A">
        <w:rPr>
          <w:b/>
          <w:bCs/>
        </w:rPr>
        <w:t>Datenbankmanagementsystem:</w:t>
      </w:r>
      <w:r w:rsidRPr="0067537A">
        <w:t xml:space="preserve"> Auswahl eines geeigneten DBMS (z.B. MySQL, PostgreSQL, Oracle).</w:t>
      </w:r>
    </w:p>
    <w:p w14:paraId="0B628B32" w14:textId="77777777" w:rsidR="0067537A" w:rsidRPr="0067537A" w:rsidRDefault="0067537A" w:rsidP="0067537A">
      <w:pPr>
        <w:numPr>
          <w:ilvl w:val="0"/>
          <w:numId w:val="6"/>
        </w:numPr>
      </w:pPr>
      <w:r w:rsidRPr="0067537A">
        <w:rPr>
          <w:b/>
          <w:bCs/>
        </w:rPr>
        <w:t>Programmiersprache:</w:t>
      </w:r>
      <w:r w:rsidRPr="0067537A">
        <w:t xml:space="preserve"> Wahl der Programmiersprache für die Anwendung (z.B. PHP, Python, Java).</w:t>
      </w:r>
    </w:p>
    <w:p w14:paraId="5E82A925" w14:textId="77777777" w:rsidR="0067537A" w:rsidRPr="0067537A" w:rsidRDefault="0067537A" w:rsidP="0067537A">
      <w:pPr>
        <w:numPr>
          <w:ilvl w:val="0"/>
          <w:numId w:val="6"/>
        </w:numPr>
      </w:pPr>
      <w:r w:rsidRPr="0067537A">
        <w:rPr>
          <w:b/>
          <w:bCs/>
        </w:rPr>
        <w:t>Webframework:</w:t>
      </w:r>
      <w:r w:rsidRPr="0067537A">
        <w:t xml:space="preserve"> Nutzung eines Webframeworks zur schnellen Entwicklung (z.B. </w:t>
      </w:r>
      <w:proofErr w:type="spellStart"/>
      <w:r w:rsidRPr="0067537A">
        <w:t>Laravel</w:t>
      </w:r>
      <w:proofErr w:type="spellEnd"/>
      <w:r w:rsidRPr="0067537A">
        <w:t>, Django, Spring).</w:t>
      </w:r>
    </w:p>
    <w:p w14:paraId="559FE22E" w14:textId="77777777" w:rsidR="0067537A" w:rsidRPr="0067537A" w:rsidRDefault="0067537A" w:rsidP="0067537A">
      <w:r w:rsidRPr="0067537A">
        <w:rPr>
          <w:b/>
          <w:bCs/>
        </w:rPr>
        <w:t>Tipps:</w:t>
      </w:r>
    </w:p>
    <w:p w14:paraId="71B4F492" w14:textId="77777777" w:rsidR="0067537A" w:rsidRPr="0067537A" w:rsidRDefault="0067537A" w:rsidP="0067537A">
      <w:pPr>
        <w:numPr>
          <w:ilvl w:val="0"/>
          <w:numId w:val="7"/>
        </w:numPr>
      </w:pPr>
      <w:r w:rsidRPr="0067537A">
        <w:rPr>
          <w:b/>
          <w:bCs/>
        </w:rPr>
        <w:t>Detailliert sein:</w:t>
      </w:r>
      <w:r w:rsidRPr="0067537A">
        <w:t xml:space="preserve"> Je genauer die Anforderungen formuliert sind, desto besser kann die Datenbank gestaltet werden.</w:t>
      </w:r>
    </w:p>
    <w:p w14:paraId="46177A87" w14:textId="77777777" w:rsidR="0067537A" w:rsidRPr="0067537A" w:rsidRDefault="0067537A" w:rsidP="0067537A">
      <w:pPr>
        <w:numPr>
          <w:ilvl w:val="0"/>
          <w:numId w:val="7"/>
        </w:numPr>
      </w:pPr>
      <w:r w:rsidRPr="0067537A">
        <w:rPr>
          <w:b/>
          <w:bCs/>
        </w:rPr>
        <w:t>Anwenderperspektive:</w:t>
      </w:r>
      <w:r w:rsidRPr="0067537A">
        <w:t xml:space="preserve"> Betrachte die Anforderungen aus Sicht der Benutzer (Unternehmen und Bewerber).</w:t>
      </w:r>
    </w:p>
    <w:p w14:paraId="0DC45FB1" w14:textId="77777777" w:rsidR="0067537A" w:rsidRPr="0067537A" w:rsidRDefault="0067537A" w:rsidP="0067537A">
      <w:pPr>
        <w:numPr>
          <w:ilvl w:val="0"/>
          <w:numId w:val="7"/>
        </w:numPr>
      </w:pPr>
      <w:r w:rsidRPr="0067537A">
        <w:rPr>
          <w:b/>
          <w:bCs/>
        </w:rPr>
        <w:t>Flexibilität:</w:t>
      </w:r>
      <w:r w:rsidRPr="0067537A">
        <w:t xml:space="preserve"> Plane für zukünftige Erweiterungen und Änderungen.</w:t>
      </w:r>
    </w:p>
    <w:p w14:paraId="4197CA30" w14:textId="77777777" w:rsidR="0067537A" w:rsidRPr="0067537A" w:rsidRDefault="0067537A" w:rsidP="0067537A">
      <w:pPr>
        <w:numPr>
          <w:ilvl w:val="0"/>
          <w:numId w:val="7"/>
        </w:numPr>
      </w:pPr>
      <w:r w:rsidRPr="0067537A">
        <w:rPr>
          <w:b/>
          <w:bCs/>
        </w:rPr>
        <w:t>Kommunikation:</w:t>
      </w:r>
      <w:r w:rsidRPr="0067537A">
        <w:t xml:space="preserve"> Enge Zusammenarbeit mit den Stakeholdern (z.B. Auftraggeber, Entwickler).</w:t>
      </w:r>
    </w:p>
    <w:p w14:paraId="773478D0" w14:textId="77777777" w:rsidR="0067537A" w:rsidRPr="0067537A" w:rsidRDefault="0067537A" w:rsidP="0067537A">
      <w:r w:rsidRPr="0067537A">
        <w:rPr>
          <w:b/>
          <w:bCs/>
        </w:rPr>
        <w:t>Beispiel für eine detaillierte Anforderung:</w:t>
      </w:r>
    </w:p>
    <w:p w14:paraId="330BBA8D" w14:textId="77777777" w:rsidR="0067537A" w:rsidRPr="0067537A" w:rsidRDefault="0067537A" w:rsidP="0067537A">
      <w:pPr>
        <w:numPr>
          <w:ilvl w:val="0"/>
          <w:numId w:val="8"/>
        </w:numPr>
      </w:pPr>
      <w:r w:rsidRPr="0067537A">
        <w:rPr>
          <w:b/>
          <w:bCs/>
        </w:rPr>
        <w:t>Anforderung:</w:t>
      </w:r>
      <w:r w:rsidRPr="0067537A">
        <w:t xml:space="preserve"> Die Jobsuche soll es ermöglichen, nach Jobs in einem bestimmten Radius um einen angegebenen Standort zu suchen.</w:t>
      </w:r>
    </w:p>
    <w:p w14:paraId="640077C8" w14:textId="77777777" w:rsidR="0067537A" w:rsidRPr="0067537A" w:rsidRDefault="0067537A" w:rsidP="0067537A">
      <w:pPr>
        <w:numPr>
          <w:ilvl w:val="0"/>
          <w:numId w:val="8"/>
        </w:numPr>
      </w:pPr>
      <w:r w:rsidRPr="0067537A">
        <w:rPr>
          <w:b/>
          <w:bCs/>
        </w:rPr>
        <w:t>Detaillierung:</w:t>
      </w:r>
      <w:r w:rsidRPr="0067537A">
        <w:t xml:space="preserve"> </w:t>
      </w:r>
    </w:p>
    <w:p w14:paraId="01001538" w14:textId="77777777" w:rsidR="0067537A" w:rsidRPr="0067537A" w:rsidRDefault="0067537A" w:rsidP="0067537A">
      <w:pPr>
        <w:numPr>
          <w:ilvl w:val="1"/>
          <w:numId w:val="8"/>
        </w:numPr>
      </w:pPr>
      <w:r w:rsidRPr="0067537A">
        <w:t>Der Benutzer gibt einen Ort (Stadt, Postleitzahl) und einen Radius in Kilometern ein.</w:t>
      </w:r>
    </w:p>
    <w:p w14:paraId="7B3AA57C" w14:textId="77777777" w:rsidR="0067537A" w:rsidRPr="0067537A" w:rsidRDefault="0067537A" w:rsidP="0067537A">
      <w:pPr>
        <w:numPr>
          <w:ilvl w:val="1"/>
          <w:numId w:val="8"/>
        </w:numPr>
      </w:pPr>
      <w:r w:rsidRPr="0067537A">
        <w:lastRenderedPageBreak/>
        <w:t>Die Datenbank ermittelt alle Jobs, deren Standort innerhalb des angegebenen Radius liegt.</w:t>
      </w:r>
    </w:p>
    <w:p w14:paraId="13EB8355" w14:textId="77777777" w:rsidR="0067537A" w:rsidRPr="0067537A" w:rsidRDefault="0067537A" w:rsidP="0067537A">
      <w:pPr>
        <w:numPr>
          <w:ilvl w:val="1"/>
          <w:numId w:val="8"/>
        </w:numPr>
      </w:pPr>
      <w:r w:rsidRPr="0067537A">
        <w:t>Die Ergebnisse werden nach Relevanz sortiert.</w:t>
      </w:r>
    </w:p>
    <w:p w14:paraId="4D1A0781" w14:textId="77777777" w:rsidR="0067537A" w:rsidRPr="0067537A" w:rsidRDefault="0067537A" w:rsidP="0067537A">
      <w:r w:rsidRPr="0067537A">
        <w:rPr>
          <w:b/>
          <w:bCs/>
        </w:rPr>
        <w:t>Zusätzliche Aspekte, die je nach Komplexität der Jobbörse relevant sein können:</w:t>
      </w:r>
    </w:p>
    <w:p w14:paraId="7A9EBF78" w14:textId="77777777" w:rsidR="0067537A" w:rsidRPr="0067537A" w:rsidRDefault="0067537A" w:rsidP="0067537A">
      <w:pPr>
        <w:numPr>
          <w:ilvl w:val="0"/>
          <w:numId w:val="9"/>
        </w:numPr>
      </w:pPr>
      <w:r w:rsidRPr="0067537A">
        <w:rPr>
          <w:b/>
          <w:bCs/>
        </w:rPr>
        <w:t>Bewerberprofile:</w:t>
      </w:r>
      <w:r w:rsidRPr="0067537A">
        <w:t xml:space="preserve"> Detaillierte Profile mit Fähigkeiten, Erfahrungen und Interessen.</w:t>
      </w:r>
    </w:p>
    <w:p w14:paraId="3724561B" w14:textId="77777777" w:rsidR="0067537A" w:rsidRPr="0067537A" w:rsidRDefault="0067537A" w:rsidP="0067537A">
      <w:pPr>
        <w:numPr>
          <w:ilvl w:val="0"/>
          <w:numId w:val="9"/>
        </w:numPr>
      </w:pPr>
      <w:r w:rsidRPr="0067537A">
        <w:rPr>
          <w:b/>
          <w:bCs/>
        </w:rPr>
        <w:t>Unternehmenskataloge:</w:t>
      </w:r>
      <w:r w:rsidRPr="0067537A">
        <w:t xml:space="preserve"> Kategorisierung von Unternehmen nach Branchen und Größen.</w:t>
      </w:r>
    </w:p>
    <w:p w14:paraId="080818DD" w14:textId="77777777" w:rsidR="0067537A" w:rsidRPr="0067537A" w:rsidRDefault="0067537A" w:rsidP="0067537A">
      <w:pPr>
        <w:numPr>
          <w:ilvl w:val="0"/>
          <w:numId w:val="9"/>
        </w:numPr>
      </w:pPr>
      <w:r w:rsidRPr="0067537A">
        <w:rPr>
          <w:b/>
          <w:bCs/>
        </w:rPr>
        <w:t>Bewertungsfunktionen:</w:t>
      </w:r>
      <w:r w:rsidRPr="0067537A">
        <w:t xml:space="preserve"> Möglichkeit für Bewerber, Unternehmen zu bewerten und umgekehrt.</w:t>
      </w:r>
    </w:p>
    <w:p w14:paraId="39AE7B9A" w14:textId="77777777" w:rsidR="0067537A" w:rsidRPr="0067537A" w:rsidRDefault="0067537A" w:rsidP="0067537A">
      <w:pPr>
        <w:numPr>
          <w:ilvl w:val="0"/>
          <w:numId w:val="9"/>
        </w:numPr>
      </w:pPr>
      <w:r w:rsidRPr="0067537A">
        <w:rPr>
          <w:b/>
          <w:bCs/>
        </w:rPr>
        <w:t>Chatfunktionen:</w:t>
      </w:r>
      <w:r w:rsidRPr="0067537A">
        <w:t xml:space="preserve"> Direkte Kommunikation zwischen Unternehmen und Bewerbern.</w:t>
      </w:r>
    </w:p>
    <w:p w14:paraId="75C887F4" w14:textId="77777777" w:rsidR="0067537A" w:rsidRPr="0067537A" w:rsidRDefault="0067537A" w:rsidP="0067537A">
      <w:pPr>
        <w:numPr>
          <w:ilvl w:val="0"/>
          <w:numId w:val="9"/>
        </w:numPr>
      </w:pPr>
      <w:r w:rsidRPr="0067537A">
        <w:rPr>
          <w:b/>
          <w:bCs/>
        </w:rPr>
        <w:t>Integration mit sozialen Netzwerken:</w:t>
      </w:r>
      <w:r w:rsidRPr="0067537A">
        <w:t xml:space="preserve"> Nutzung von Profilinformationen aus sozialen Netzwerken.</w:t>
      </w:r>
    </w:p>
    <w:p w14:paraId="291480A5" w14:textId="77777777" w:rsidR="0067537A" w:rsidRPr="0067537A" w:rsidRDefault="0067537A" w:rsidP="0067537A">
      <w:pPr>
        <w:numPr>
          <w:ilvl w:val="0"/>
          <w:numId w:val="9"/>
        </w:numPr>
      </w:pPr>
      <w:r w:rsidRPr="0067537A">
        <w:rPr>
          <w:b/>
          <w:bCs/>
        </w:rPr>
        <w:t>Analysefunktionen:</w:t>
      </w:r>
      <w:r w:rsidRPr="0067537A">
        <w:t xml:space="preserve"> Auswertung von Daten zur Optimierung der Jobbörse.</w:t>
      </w:r>
    </w:p>
    <w:p w14:paraId="791C5A00" w14:textId="77777777" w:rsidR="001C2112" w:rsidRDefault="001C2112"/>
    <w:sectPr w:rsidR="001C21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B252A"/>
    <w:multiLevelType w:val="multilevel"/>
    <w:tmpl w:val="FC3E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F2979"/>
    <w:multiLevelType w:val="multilevel"/>
    <w:tmpl w:val="6026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323F4"/>
    <w:multiLevelType w:val="multilevel"/>
    <w:tmpl w:val="E15C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468D7"/>
    <w:multiLevelType w:val="multilevel"/>
    <w:tmpl w:val="AEE8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F92DE4"/>
    <w:multiLevelType w:val="multilevel"/>
    <w:tmpl w:val="62B6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271BB"/>
    <w:multiLevelType w:val="multilevel"/>
    <w:tmpl w:val="B91A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8F7B73"/>
    <w:multiLevelType w:val="multilevel"/>
    <w:tmpl w:val="7D68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B7554"/>
    <w:multiLevelType w:val="multilevel"/>
    <w:tmpl w:val="F39E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E12AE0"/>
    <w:multiLevelType w:val="multilevel"/>
    <w:tmpl w:val="2E56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0463748">
    <w:abstractNumId w:val="2"/>
  </w:num>
  <w:num w:numId="2" w16cid:durableId="513113532">
    <w:abstractNumId w:val="4"/>
  </w:num>
  <w:num w:numId="3" w16cid:durableId="74742207">
    <w:abstractNumId w:val="6"/>
  </w:num>
  <w:num w:numId="4" w16cid:durableId="704215943">
    <w:abstractNumId w:val="8"/>
  </w:num>
  <w:num w:numId="5" w16cid:durableId="1951619239">
    <w:abstractNumId w:val="1"/>
  </w:num>
  <w:num w:numId="6" w16cid:durableId="404842624">
    <w:abstractNumId w:val="5"/>
  </w:num>
  <w:num w:numId="7" w16cid:durableId="119693896">
    <w:abstractNumId w:val="3"/>
  </w:num>
  <w:num w:numId="8" w16cid:durableId="2114476427">
    <w:abstractNumId w:val="0"/>
  </w:num>
  <w:num w:numId="9" w16cid:durableId="5164274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7A"/>
    <w:rsid w:val="001C2112"/>
    <w:rsid w:val="00380C75"/>
    <w:rsid w:val="004B5968"/>
    <w:rsid w:val="00540D1C"/>
    <w:rsid w:val="0067537A"/>
    <w:rsid w:val="006D5C24"/>
    <w:rsid w:val="00CA4359"/>
    <w:rsid w:val="00E0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4EF6"/>
  <w15:chartTrackingRefBased/>
  <w15:docId w15:val="{372F68BA-5E97-4B09-B288-D842A293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75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75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7537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75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7537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75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5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5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5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7537A"/>
    <w:rPr>
      <w:rFonts w:asciiTheme="majorHAnsi" w:eastAsiaTheme="majorEastAsia" w:hAnsiTheme="majorHAnsi" w:cstheme="majorBidi"/>
      <w:noProof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7537A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537A"/>
    <w:rPr>
      <w:rFonts w:eastAsiaTheme="majorEastAsia" w:cstheme="majorBidi"/>
      <w:noProof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7537A"/>
    <w:rPr>
      <w:rFonts w:eastAsiaTheme="majorEastAsia" w:cstheme="majorBidi"/>
      <w:i/>
      <w:iCs/>
      <w:noProof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7537A"/>
    <w:rPr>
      <w:rFonts w:eastAsiaTheme="majorEastAsia" w:cstheme="majorBidi"/>
      <w:noProof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537A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537A"/>
    <w:rPr>
      <w:rFonts w:eastAsiaTheme="majorEastAsia" w:cstheme="majorBidi"/>
      <w:noProof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537A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537A"/>
    <w:rPr>
      <w:rFonts w:eastAsiaTheme="majorEastAsia" w:cstheme="majorBidi"/>
      <w:noProof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75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7537A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753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7537A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753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7537A"/>
    <w:rPr>
      <w:i/>
      <w:iCs/>
      <w:noProof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7537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7537A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7537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7537A"/>
    <w:rPr>
      <w:i/>
      <w:iCs/>
      <w:noProof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7537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3646</Characters>
  <Application>Microsoft Office Word</Application>
  <DocSecurity>0</DocSecurity>
  <Lines>30</Lines>
  <Paragraphs>8</Paragraphs>
  <ScaleCrop>false</ScaleCrop>
  <Company>Microsoft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Kremer Detlef</dc:creator>
  <cp:keywords/>
  <dc:description/>
  <cp:lastModifiedBy>Kremer Detlef</cp:lastModifiedBy>
  <cp:revision>3</cp:revision>
  <dcterms:created xsi:type="dcterms:W3CDTF">2024-08-24T06:44:00Z</dcterms:created>
  <dcterms:modified xsi:type="dcterms:W3CDTF">2024-08-24T06:51:00Z</dcterms:modified>
</cp:coreProperties>
</file>